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73" w:rsidRDefault="00FE1873"/>
    <w:p w:rsidR="00ED559A" w:rsidRDefault="00ED559A">
      <w:r w:rsidRPr="00946FFD">
        <w:rPr>
          <w:b/>
        </w:rPr>
        <w:t>REF</w:t>
      </w:r>
      <w:r>
        <w:t xml:space="preserve"> ……………………………………………………..</w:t>
      </w:r>
    </w:p>
    <w:p w:rsidR="00ED559A" w:rsidRDefault="00ED559A"/>
    <w:p w:rsidR="00ED559A" w:rsidRDefault="00ED559A">
      <w:r>
        <w:t>TO:</w:t>
      </w:r>
      <w:r>
        <w:tab/>
      </w:r>
      <w:r>
        <w:tab/>
        <w:t>THE DISTRICT VALUER</w:t>
      </w:r>
    </w:p>
    <w:p w:rsidR="00ED559A" w:rsidRDefault="00ED559A">
      <w:r>
        <w:tab/>
      </w:r>
      <w:r>
        <w:tab/>
        <w:t>P. O. BOX 2070</w:t>
      </w:r>
    </w:p>
    <w:p w:rsidR="00ED559A" w:rsidRDefault="00ED559A">
      <w:pPr>
        <w:rPr>
          <w:u w:val="single"/>
        </w:rPr>
      </w:pPr>
      <w:r>
        <w:tab/>
      </w:r>
      <w:r>
        <w:tab/>
      </w:r>
      <w:r>
        <w:rPr>
          <w:u w:val="single"/>
        </w:rPr>
        <w:t>NAIVASHA</w:t>
      </w:r>
    </w:p>
    <w:p w:rsidR="00ED559A" w:rsidRDefault="00ED559A"/>
    <w:p w:rsidR="00ED559A" w:rsidRPr="00ED559A" w:rsidRDefault="00ED559A">
      <w:pPr>
        <w:rPr>
          <w:b/>
          <w:u w:val="single"/>
        </w:rPr>
      </w:pPr>
      <w:r w:rsidRPr="00ED559A">
        <w:rPr>
          <w:b/>
          <w:u w:val="single"/>
        </w:rPr>
        <w:t>RE: VALUATION REQUISITION FOR STAMP DUTY</w:t>
      </w:r>
    </w:p>
    <w:p w:rsidR="00ED559A" w:rsidRDefault="00ED559A">
      <w:r>
        <w:t>Please arrange to undertake valuation for stamp duty purposes in this case.</w:t>
      </w:r>
    </w:p>
    <w:p w:rsidR="00ED559A" w:rsidRDefault="00ED559A"/>
    <w:p w:rsidR="00ED559A" w:rsidRDefault="00ED559A" w:rsidP="00ED559A">
      <w:pPr>
        <w:pStyle w:val="ListParagraph"/>
        <w:numPr>
          <w:ilvl w:val="0"/>
          <w:numId w:val="1"/>
        </w:numPr>
      </w:pPr>
      <w:r>
        <w:t>Name of the parties to transfer</w:t>
      </w:r>
    </w:p>
    <w:p w:rsidR="00ED559A" w:rsidRDefault="00ED559A" w:rsidP="00ED559A">
      <w:pPr>
        <w:ind w:left="720"/>
      </w:pPr>
      <w:r>
        <w:t>Vendor ………………………………………………………………………………………….</w:t>
      </w:r>
    </w:p>
    <w:p w:rsidR="00ED559A" w:rsidRDefault="00ED559A" w:rsidP="00ED559A">
      <w:pPr>
        <w:ind w:left="720"/>
      </w:pPr>
      <w:r>
        <w:t>Contact (Address/Telephone) …………………………………………………………………..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Purchaser ……………………………………………………………………………………….</w:t>
      </w:r>
    </w:p>
    <w:p w:rsidR="00ED559A" w:rsidRDefault="00ED559A" w:rsidP="00ED559A">
      <w:pPr>
        <w:pStyle w:val="ListParagraph"/>
      </w:pPr>
      <w:r>
        <w:t>Contact (Address/Telephone) …………………………………………………………………..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L.R. Numbers …………………………………………………………………………………..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 xml:space="preserve">Situation ………………….. </w:t>
      </w:r>
      <w:r w:rsidRPr="00ED559A">
        <w:t>Estate</w:t>
      </w:r>
      <w:r>
        <w:rPr>
          <w:b/>
        </w:rPr>
        <w:t xml:space="preserve"> </w:t>
      </w:r>
      <w:r>
        <w:t xml:space="preserve">………………………… </w:t>
      </w:r>
      <w:r w:rsidR="00946FFD" w:rsidRPr="00ED559A">
        <w:t>Road......................................</w:t>
      </w:r>
      <w:r w:rsidR="00946FFD">
        <w:t>.</w:t>
      </w:r>
      <w:r w:rsidR="00946FFD" w:rsidRPr="00ED559A">
        <w:t>....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Interest Passing: Freehold/Leasehold ...………………………………………………………...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Whole or Part of Interest Passing ………………………………………………………………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Consideration if any submitted by the parties ………………………………………………….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Date of Transfer of Deed ……………………………………………………………………….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Date of Valuation ………………………………………………………………………………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Advocate Acting ………………………………………………………………………………..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 xml:space="preserve">Sketch Route Map to Property (Attach) </w:t>
      </w:r>
    </w:p>
    <w:p w:rsidR="00ED559A" w:rsidRDefault="00ED559A" w:rsidP="00ED559A">
      <w:pPr>
        <w:pStyle w:val="ListParagraph"/>
        <w:numPr>
          <w:ilvl w:val="0"/>
          <w:numId w:val="1"/>
        </w:numPr>
      </w:pPr>
      <w:r>
        <w:t>Area ………………….. Rent …………………… Team ……………. From ………………...</w:t>
      </w:r>
    </w:p>
    <w:p w:rsidR="00ED559A" w:rsidRDefault="00ED559A" w:rsidP="00946FFD"/>
    <w:p w:rsidR="00ED559A" w:rsidRDefault="00ED559A" w:rsidP="00946FFD"/>
    <w:p w:rsidR="00946FFD" w:rsidRDefault="00946FFD" w:rsidP="00946FFD">
      <w:pPr>
        <w:ind w:left="1440" w:firstLine="720"/>
      </w:pPr>
      <w:r w:rsidRPr="00946FFD">
        <w:rPr>
          <w:b/>
        </w:rPr>
        <w:t>LAND REGISTRAR</w:t>
      </w:r>
      <w:r w:rsidRPr="00946FFD">
        <w:t xml:space="preserve"> …………………………</w:t>
      </w:r>
      <w:r>
        <w:t>Date …………………………</w:t>
      </w:r>
    </w:p>
    <w:p w:rsidR="00946FFD" w:rsidRDefault="00946FFD" w:rsidP="00946FFD">
      <w:pPr>
        <w:rPr>
          <w:b/>
        </w:rPr>
      </w:pPr>
    </w:p>
    <w:p w:rsidR="00946FFD" w:rsidRDefault="00946FFD" w:rsidP="00946FFD">
      <w:pPr>
        <w:rPr>
          <w:b/>
        </w:rPr>
      </w:pPr>
      <w:r>
        <w:rPr>
          <w:b/>
        </w:rPr>
        <w:t>VALUER’S COMMENTS:</w:t>
      </w:r>
    </w:p>
    <w:p w:rsidR="00946FFD" w:rsidRDefault="00946FFD" w:rsidP="00946FFD">
      <w:r w:rsidRPr="00946FFD">
        <w:tab/>
        <w:t>…………………………………………………</w:t>
      </w:r>
      <w:r>
        <w:t>………………………………………………..</w:t>
      </w:r>
    </w:p>
    <w:p w:rsidR="00946FFD" w:rsidRPr="00946FFD" w:rsidRDefault="00946FFD" w:rsidP="00946FFD">
      <w:r w:rsidRPr="00946FFD">
        <w:tab/>
        <w:t>…………………………………………………</w:t>
      </w:r>
      <w:r>
        <w:t>………………………………………………..</w:t>
      </w:r>
    </w:p>
    <w:p w:rsidR="00946FFD" w:rsidRDefault="00946FFD" w:rsidP="00946FFD">
      <w:r>
        <w:t>Date…………………………………………..</w:t>
      </w:r>
      <w:r>
        <w:tab/>
        <w:t>VALUER (Name) ………………………………</w:t>
      </w:r>
    </w:p>
    <w:p w:rsidR="00946FFD" w:rsidRDefault="00946FFD" w:rsidP="00946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………………………………………..</w:t>
      </w:r>
    </w:p>
    <w:p w:rsidR="00946FFD" w:rsidRDefault="00946FFD" w:rsidP="00946FFD"/>
    <w:p w:rsidR="00946FFD" w:rsidRPr="00946FFD" w:rsidRDefault="00923AF4" w:rsidP="00923AF4">
      <w:pPr>
        <w:tabs>
          <w:tab w:val="left" w:pos="2146"/>
        </w:tabs>
      </w:pPr>
      <w:r>
        <w:tab/>
      </w:r>
      <w:bookmarkStart w:id="0" w:name="_GoBack"/>
      <w:bookmarkEnd w:id="0"/>
    </w:p>
    <w:sectPr w:rsidR="00946FFD" w:rsidRPr="00946FFD" w:rsidSect="00ED559A">
      <w:headerReference w:type="default" r:id="rId7"/>
      <w:footerReference w:type="default" r:id="rId8"/>
      <w:pgSz w:w="11909" w:h="16834" w:code="9"/>
      <w:pgMar w:top="864" w:right="1152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5A" w:rsidRDefault="0096615A" w:rsidP="00ED559A">
      <w:pPr>
        <w:spacing w:line="240" w:lineRule="auto"/>
      </w:pPr>
      <w:r>
        <w:separator/>
      </w:r>
    </w:p>
  </w:endnote>
  <w:endnote w:type="continuationSeparator" w:id="0">
    <w:p w:rsidR="0096615A" w:rsidRDefault="0096615A" w:rsidP="00ED5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FD" w:rsidRDefault="00946FFD">
    <w:pPr>
      <w:pStyle w:val="Footer"/>
    </w:pPr>
    <w:r>
      <w:t>(To be filled in Duplicate)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5A" w:rsidRDefault="0096615A" w:rsidP="00ED559A">
      <w:pPr>
        <w:spacing w:line="240" w:lineRule="auto"/>
      </w:pPr>
      <w:r>
        <w:separator/>
      </w:r>
    </w:p>
  </w:footnote>
  <w:footnote w:type="continuationSeparator" w:id="0">
    <w:p w:rsidR="0096615A" w:rsidRDefault="0096615A" w:rsidP="00ED5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9A" w:rsidRPr="00923AF4" w:rsidRDefault="00ED559A" w:rsidP="00ED559A">
    <w:pPr>
      <w:pStyle w:val="Header"/>
      <w:jc w:val="center"/>
      <w:rPr>
        <w:rFonts w:cs="Times New Roman"/>
        <w:b/>
        <w:sz w:val="26"/>
        <w:szCs w:val="26"/>
        <w:u w:val="single"/>
      </w:rPr>
    </w:pPr>
    <w:r w:rsidRPr="00923AF4">
      <w:rPr>
        <w:rFonts w:cs="Times New Roman"/>
        <w:b/>
        <w:sz w:val="26"/>
        <w:szCs w:val="26"/>
        <w:u w:val="single"/>
      </w:rPr>
      <w:t>DEPARTMENT OF LANDS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96943"/>
    <w:multiLevelType w:val="hybridMultilevel"/>
    <w:tmpl w:val="D23C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59A"/>
    <w:rsid w:val="0022670D"/>
    <w:rsid w:val="002B4660"/>
    <w:rsid w:val="00923AF4"/>
    <w:rsid w:val="00946FFD"/>
    <w:rsid w:val="0096615A"/>
    <w:rsid w:val="00E91422"/>
    <w:rsid w:val="00ED559A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01270-0AEE-485B-8C24-46CBCA5A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FD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5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9A"/>
  </w:style>
  <w:style w:type="paragraph" w:styleId="Footer">
    <w:name w:val="footer"/>
    <w:basedOn w:val="Normal"/>
    <w:link w:val="FooterChar"/>
    <w:uiPriority w:val="99"/>
    <w:unhideWhenUsed/>
    <w:rsid w:val="00ED55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9A"/>
  </w:style>
  <w:style w:type="paragraph" w:styleId="ListParagraph">
    <w:name w:val="List Paragraph"/>
    <w:basedOn w:val="Normal"/>
    <w:uiPriority w:val="34"/>
    <w:qFormat/>
    <w:rsid w:val="00ED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 Consultancy Services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jumam</dc:creator>
  <cp:keywords/>
  <dc:description/>
  <cp:lastModifiedBy>Windows User</cp:lastModifiedBy>
  <cp:revision>4</cp:revision>
  <cp:lastPrinted>2015-12-09T13:19:00Z</cp:lastPrinted>
  <dcterms:created xsi:type="dcterms:W3CDTF">2015-12-09T12:45:00Z</dcterms:created>
  <dcterms:modified xsi:type="dcterms:W3CDTF">2020-05-20T13:47:00Z</dcterms:modified>
</cp:coreProperties>
</file>